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58" w:rsidRPr="00034A58" w:rsidRDefault="00034A58" w:rsidP="00034A58">
      <w:pPr>
        <w:rPr>
          <w:b/>
        </w:rPr>
      </w:pPr>
      <w:r w:rsidRPr="00034A58">
        <w:rPr>
          <w:b/>
        </w:rPr>
        <w:t>PRAYER FOR HEALING IN THE SOUL</w:t>
      </w:r>
    </w:p>
    <w:p w:rsidR="002B4CC8" w:rsidRDefault="00034A58" w:rsidP="00034A58">
      <w:r>
        <w:t>"Jesus, I ask that you would release deliverance and healing to my soul [mind, will, emotions] from any and all hurt, pain and wounds.  I invite you</w:t>
      </w:r>
      <w:bookmarkStart w:id="0" w:name="_GoBack"/>
      <w:bookmarkEnd w:id="0"/>
      <w:r>
        <w:t xml:space="preserve"> to go deep and bring up and out, all within me that has caused hurt within my mind, my will and my emotions.  I choose to open my heart up fully to </w:t>
      </w:r>
      <w:proofErr w:type="gramStart"/>
      <w:r>
        <w:t>You</w:t>
      </w:r>
      <w:proofErr w:type="gramEnd"/>
      <w:r>
        <w:t xml:space="preserve"> and Your healing power and Word.  Holy Spirit; I submit and surrender my mind, will and emotions to </w:t>
      </w:r>
      <w:proofErr w:type="gramStart"/>
      <w:r>
        <w:t>You</w:t>
      </w:r>
      <w:proofErr w:type="gramEnd"/>
      <w:r>
        <w:t xml:space="preserve"> and give You permission to have control over my soul.  Jesus; I want to be made whole and I receive your healing now in Jesus Name."</w:t>
      </w:r>
    </w:p>
    <w:sectPr w:rsidR="002B4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58"/>
    <w:rsid w:val="00034A58"/>
    <w:rsid w:val="00796C8D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Hill</dc:creator>
  <cp:keywords/>
  <dc:description/>
  <cp:lastModifiedBy>Grant Hill</cp:lastModifiedBy>
  <cp:revision>1</cp:revision>
  <dcterms:created xsi:type="dcterms:W3CDTF">2014-10-28T15:26:00Z</dcterms:created>
  <dcterms:modified xsi:type="dcterms:W3CDTF">2014-10-28T15:27:00Z</dcterms:modified>
</cp:coreProperties>
</file>